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B6B" w:rsidRDefault="001F436D">
      <w:r>
        <w:rPr>
          <w:noProof/>
          <w:lang w:eastAsia="ru-RU"/>
        </w:rPr>
        <w:drawing>
          <wp:inline distT="0" distB="0" distL="0" distR="0">
            <wp:extent cx="6855706" cy="9639300"/>
            <wp:effectExtent l="0" t="0" r="2540" b="0"/>
            <wp:docPr id="1" name="Рисунок 1" descr="C:\Users\Вход\Desktop\13-04-2014_05-57-04\sca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ход\Desktop\13-04-2014_05-57-04\scan_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706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15450"/>
            <wp:effectExtent l="0" t="0" r="9525" b="0"/>
            <wp:docPr id="3" name="Рисунок 3" descr="C:\Users\Вход\Desktop\13-04-2014_05-57-04\scan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ход\Desktop\13-04-2014_05-57-04\scan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36D" w:rsidRDefault="001F436D">
      <w:r>
        <w:rPr>
          <w:noProof/>
          <w:lang w:eastAsia="ru-RU"/>
        </w:rPr>
        <w:lastRenderedPageBreak/>
        <w:drawing>
          <wp:inline distT="0" distB="0" distL="0" distR="0">
            <wp:extent cx="6638925" cy="9172575"/>
            <wp:effectExtent l="0" t="0" r="9525" b="9525"/>
            <wp:docPr id="2" name="Рисунок 2" descr="C:\Users\Вход\Desktop\13-04-2014_05-57-04\scan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ход\Desktop\13-04-2014_05-57-04\scan_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353550"/>
            <wp:effectExtent l="0" t="0" r="9525" b="0"/>
            <wp:docPr id="4" name="Рисунок 4" descr="C:\Users\Вход\Desktop\13-04-2014_05-57-04\scan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ход\Desktop\13-04-2014_05-57-04\scan_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572625"/>
            <wp:effectExtent l="0" t="0" r="9525" b="9525"/>
            <wp:docPr id="5" name="Рисунок 5" descr="C:\Users\Вход\Desktop\13-04-2014_05-57-04\scan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ход\Desktop\13-04-2014_05-57-04\scan_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705975"/>
            <wp:effectExtent l="0" t="0" r="9525" b="9525"/>
            <wp:docPr id="6" name="Рисунок 6" descr="C:\Users\Вход\Desktop\13-04-2014_05-57-04\scan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ход\Desktop\13-04-2014_05-57-04\scan_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525000"/>
            <wp:effectExtent l="0" t="0" r="9525" b="0"/>
            <wp:docPr id="7" name="Рисунок 7" descr="C:\Users\Вход\Desktop\13-04-2014_05-57-04\scan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ход\Desktop\13-04-2014_05-57-04\scan_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38925" cy="9134475"/>
            <wp:effectExtent l="0" t="0" r="9525" b="9525"/>
            <wp:docPr id="8" name="Рисунок 8" descr="C:\Users\Вход\Desktop\13-04-2014_05-57-04\scan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ход\Desktop\13-04-2014_05-57-04\scan_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648450" cy="9725025"/>
            <wp:effectExtent l="0" t="0" r="0" b="9525"/>
            <wp:docPr id="9" name="Рисунок 9" descr="C:\Users\Вход\Desktop\13-04-2014_05-57-04\scan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ход\Desktop\13-04-2014_05-57-04\scan_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153525"/>
            <wp:effectExtent l="0" t="0" r="9525" b="9525"/>
            <wp:docPr id="10" name="Рисунок 10" descr="C:\Users\Вход\Desktop\13-04-2014_05-57-04\scan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ход\Desktop\13-04-2014_05-57-04\scan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86500" cy="9772650"/>
            <wp:effectExtent l="0" t="0" r="0" b="0"/>
            <wp:docPr id="11" name="Рисунок 11" descr="C:\Users\Вход\Desktop\13-04-2014_05-57-04\scan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ход\Desktop\13-04-2014_05-57-04\scan_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19875" cy="9772650"/>
            <wp:effectExtent l="0" t="0" r="9525" b="0"/>
            <wp:docPr id="12" name="Рисунок 12" descr="C:\Users\Вход\Desktop\13-04-2014_05-57-04\scan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ход\Desktop\13-04-2014_05-57-04\scan_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38925" cy="9248775"/>
            <wp:effectExtent l="0" t="0" r="9525" b="9525"/>
            <wp:docPr id="13" name="Рисунок 13" descr="C:\Users\Вход\Desktop\13-04-2014_05-57-04\scan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ход\Desktop\13-04-2014_05-57-04\scan_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436D" w:rsidSect="001F43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3D8"/>
    <w:rsid w:val="001F436D"/>
    <w:rsid w:val="005533D8"/>
    <w:rsid w:val="005A3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4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43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43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43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Вход</dc:creator>
  <cp:lastModifiedBy>Вход</cp:lastModifiedBy>
  <cp:revision>2</cp:revision>
  <dcterms:created xsi:type="dcterms:W3CDTF">2014-04-22T19:48:00Z</dcterms:created>
  <dcterms:modified xsi:type="dcterms:W3CDTF">2014-04-22T19:48:00Z</dcterms:modified>
</cp:coreProperties>
</file>